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</w:rPr>
        <w:t>附件</w:t>
      </w:r>
    </w:p>
    <w:p>
      <w:pPr>
        <w:spacing w:line="58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</w:rPr>
      </w:pPr>
    </w:p>
    <w:tbl>
      <w:tblPr>
        <w:tblStyle w:val="5"/>
        <w:tblW w:w="92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7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</w:rPr>
              <w:t>2021-2023年四川省政府债券公开发行承销团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</w:rPr>
              <w:t>成员申请表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</w:rPr>
              <w:t>填表日期：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机构全称（盖章）：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总机构地址：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债券承销资格取得年限：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近3年内在经营活动中是否有重大违法记录：是（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资本充足率、偿付能力或者净资本状况等指标是否达到监管标准：是（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年内是否发生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地方政府债券承销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重大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违约行为：是（  ） 否（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参与四川省政府债券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每年拟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最低承销比例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（数据保留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2位小数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年是（  ）个省市地方债承销团成员，担任（  ）个省市地方债承销团主承销商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2019-2021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年记账式国债承销团成员： 甲类（  ）    乙类（  ）    都不是（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全国地方政府债券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承销量（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 ）亿元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（提供证明材料，数据保留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2位小数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2021年四川省政府债券分销量（   ）亿元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（提供证明材料，数据保留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2位小数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方式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联系人：                 工作部门及职务：</w:t>
            </w:r>
          </w:p>
        </w:tc>
      </w:tr>
      <w:tr>
        <w:trPr>
          <w:trHeight w:val="567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 xml:space="preserve">联系电话及邮箱：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地址及邮编：</w:t>
            </w:r>
          </w:p>
        </w:tc>
      </w:tr>
      <w:tr>
        <w:trPr>
          <w:trHeight w:val="1095" w:hRule="atLeast"/>
          <w:jc w:val="center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</w:p>
        </w:tc>
      </w:tr>
    </w:tbl>
    <w:p>
      <w:pPr>
        <w:spacing w:line="520" w:lineRule="exact"/>
        <w:ind w:right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5776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57768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B50"/>
    <w:rsid w:val="000131BF"/>
    <w:rsid w:val="00014D47"/>
    <w:rsid w:val="00017DDF"/>
    <w:rsid w:val="00032C3F"/>
    <w:rsid w:val="00047934"/>
    <w:rsid w:val="0007619F"/>
    <w:rsid w:val="00080706"/>
    <w:rsid w:val="00080F05"/>
    <w:rsid w:val="00096374"/>
    <w:rsid w:val="000B5F52"/>
    <w:rsid w:val="000D7C82"/>
    <w:rsid w:val="000F50F0"/>
    <w:rsid w:val="0010348C"/>
    <w:rsid w:val="00105DE6"/>
    <w:rsid w:val="00107E08"/>
    <w:rsid w:val="00113AB0"/>
    <w:rsid w:val="001220CA"/>
    <w:rsid w:val="00157646"/>
    <w:rsid w:val="00183483"/>
    <w:rsid w:val="00190A41"/>
    <w:rsid w:val="001D0424"/>
    <w:rsid w:val="001E4EEA"/>
    <w:rsid w:val="001F48B5"/>
    <w:rsid w:val="00200C23"/>
    <w:rsid w:val="00216BA6"/>
    <w:rsid w:val="00245DEA"/>
    <w:rsid w:val="002724B3"/>
    <w:rsid w:val="00292AE8"/>
    <w:rsid w:val="0029447D"/>
    <w:rsid w:val="002A174B"/>
    <w:rsid w:val="002A2211"/>
    <w:rsid w:val="002B5155"/>
    <w:rsid w:val="002D78BD"/>
    <w:rsid w:val="003345DA"/>
    <w:rsid w:val="00352516"/>
    <w:rsid w:val="003A4EF6"/>
    <w:rsid w:val="003F4A59"/>
    <w:rsid w:val="003F6C2D"/>
    <w:rsid w:val="00403B50"/>
    <w:rsid w:val="00404D3F"/>
    <w:rsid w:val="004119DF"/>
    <w:rsid w:val="00441A4D"/>
    <w:rsid w:val="00446D9B"/>
    <w:rsid w:val="004510D8"/>
    <w:rsid w:val="00466D99"/>
    <w:rsid w:val="00470714"/>
    <w:rsid w:val="004C47D9"/>
    <w:rsid w:val="004F08DD"/>
    <w:rsid w:val="00505BE3"/>
    <w:rsid w:val="0053171C"/>
    <w:rsid w:val="00543CF1"/>
    <w:rsid w:val="00552866"/>
    <w:rsid w:val="00562624"/>
    <w:rsid w:val="005922BE"/>
    <w:rsid w:val="005B730E"/>
    <w:rsid w:val="005C7241"/>
    <w:rsid w:val="005D29CB"/>
    <w:rsid w:val="005E0978"/>
    <w:rsid w:val="005F27E7"/>
    <w:rsid w:val="005F5467"/>
    <w:rsid w:val="00603F52"/>
    <w:rsid w:val="0060744E"/>
    <w:rsid w:val="00607B16"/>
    <w:rsid w:val="00620B1E"/>
    <w:rsid w:val="006216B5"/>
    <w:rsid w:val="00663041"/>
    <w:rsid w:val="006C7245"/>
    <w:rsid w:val="00715E73"/>
    <w:rsid w:val="00733C37"/>
    <w:rsid w:val="00755547"/>
    <w:rsid w:val="0077109F"/>
    <w:rsid w:val="007A6F98"/>
    <w:rsid w:val="007D74A5"/>
    <w:rsid w:val="007F1592"/>
    <w:rsid w:val="0080722A"/>
    <w:rsid w:val="008209A8"/>
    <w:rsid w:val="008535DC"/>
    <w:rsid w:val="00865FE4"/>
    <w:rsid w:val="00892402"/>
    <w:rsid w:val="008C352C"/>
    <w:rsid w:val="008D5C37"/>
    <w:rsid w:val="008E2E8A"/>
    <w:rsid w:val="008F455C"/>
    <w:rsid w:val="008F4C14"/>
    <w:rsid w:val="008F7986"/>
    <w:rsid w:val="00901B23"/>
    <w:rsid w:val="00915142"/>
    <w:rsid w:val="00930385"/>
    <w:rsid w:val="00946857"/>
    <w:rsid w:val="009B0264"/>
    <w:rsid w:val="009D21FD"/>
    <w:rsid w:val="009F6626"/>
    <w:rsid w:val="00A03540"/>
    <w:rsid w:val="00A26253"/>
    <w:rsid w:val="00A32086"/>
    <w:rsid w:val="00A54189"/>
    <w:rsid w:val="00A757CB"/>
    <w:rsid w:val="00A84AA9"/>
    <w:rsid w:val="00A85C30"/>
    <w:rsid w:val="00AA12A1"/>
    <w:rsid w:val="00AB65C4"/>
    <w:rsid w:val="00AC097C"/>
    <w:rsid w:val="00B04D5B"/>
    <w:rsid w:val="00B21B5D"/>
    <w:rsid w:val="00B269D1"/>
    <w:rsid w:val="00B65F6D"/>
    <w:rsid w:val="00BD4E9D"/>
    <w:rsid w:val="00C4392A"/>
    <w:rsid w:val="00C83CCC"/>
    <w:rsid w:val="00D02299"/>
    <w:rsid w:val="00D358CE"/>
    <w:rsid w:val="00D70B66"/>
    <w:rsid w:val="00D72F6B"/>
    <w:rsid w:val="00D94D3D"/>
    <w:rsid w:val="00DC435F"/>
    <w:rsid w:val="00E06508"/>
    <w:rsid w:val="00E41E2C"/>
    <w:rsid w:val="00E824D9"/>
    <w:rsid w:val="00EC560B"/>
    <w:rsid w:val="00EC697C"/>
    <w:rsid w:val="00ED4F5E"/>
    <w:rsid w:val="00ED6E56"/>
    <w:rsid w:val="00EE3325"/>
    <w:rsid w:val="00F45A2E"/>
    <w:rsid w:val="00FD0D94"/>
    <w:rsid w:val="00FD3287"/>
    <w:rsid w:val="00FD3C39"/>
    <w:rsid w:val="00FD79B7"/>
    <w:rsid w:val="0EEF7463"/>
    <w:rsid w:val="46BFA5B1"/>
    <w:rsid w:val="4FDAB90F"/>
    <w:rsid w:val="67775ECA"/>
    <w:rsid w:val="6F723301"/>
    <w:rsid w:val="75DF57EB"/>
    <w:rsid w:val="767ED019"/>
    <w:rsid w:val="77FF6245"/>
    <w:rsid w:val="7BF7E8EC"/>
    <w:rsid w:val="7DFF2B2F"/>
    <w:rsid w:val="7DFFD517"/>
    <w:rsid w:val="7F3F218B"/>
    <w:rsid w:val="7FBF7D58"/>
    <w:rsid w:val="7FDDAFFA"/>
    <w:rsid w:val="7FFB226F"/>
    <w:rsid w:val="9D4B5CFF"/>
    <w:rsid w:val="B1FD5097"/>
    <w:rsid w:val="BD9E5D7F"/>
    <w:rsid w:val="D3FCF424"/>
    <w:rsid w:val="EE5A2C8E"/>
    <w:rsid w:val="F3683076"/>
    <w:rsid w:val="FBA13412"/>
    <w:rsid w:val="FBFDF810"/>
    <w:rsid w:val="FD3EE755"/>
    <w:rsid w:val="FEFEF9CF"/>
    <w:rsid w:val="FF3B8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1502</Characters>
  <Lines>12</Lines>
  <Paragraphs>3</Paragraphs>
  <TotalTime>7</TotalTime>
  <ScaleCrop>false</ScaleCrop>
  <LinksUpToDate>false</LinksUpToDate>
  <CharactersWithSpaces>1762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2017-12-26T22:24:00Z</dcterms:created>
  <dc:creator>牟伶俐</dc:creator>
  <cp:lastModifiedBy>user</cp:lastModifiedBy>
  <cp:lastPrinted>2021-12-25T03:43:00Z</cp:lastPrinted>
  <dcterms:modified xsi:type="dcterms:W3CDTF">2021-12-24T16:50:56Z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